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50" w:rsidRDefault="00E07C50" w:rsidP="00CB1206">
      <w:pPr>
        <w:pStyle w:val="berschrift1"/>
        <w:rPr>
          <w:rFonts w:eastAsia="BatangChe"/>
        </w:rPr>
      </w:pPr>
      <w:r w:rsidRPr="00E07C50">
        <w:rPr>
          <w:rFonts w:eastAsia="BatangChe"/>
        </w:rPr>
        <w:t>Jahresprogramm</w:t>
      </w:r>
      <w:r w:rsidR="001531F5">
        <w:rPr>
          <w:rFonts w:eastAsia="BatangChe"/>
        </w:rPr>
        <w:t xml:space="preserve"> 2019</w:t>
      </w:r>
      <w:r>
        <w:rPr>
          <w:rFonts w:eastAsia="BatangChe"/>
          <w:noProof/>
          <w:sz w:val="96"/>
          <w:szCs w:val="96"/>
          <w:lang w:eastAsia="de-DE"/>
        </w:rPr>
        <w:drawing>
          <wp:inline distT="0" distB="0" distL="0" distR="0" wp14:anchorId="43D0450A" wp14:editId="27F57543">
            <wp:extent cx="1619250" cy="1785124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44" w:type="dxa"/>
        <w:jc w:val="center"/>
        <w:tblInd w:w="-127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1"/>
        <w:gridCol w:w="8423"/>
      </w:tblGrid>
      <w:tr w:rsidR="00CA31CE" w:rsidRPr="00ED0BED" w:rsidTr="007934FA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A31CE" w:rsidRPr="00ED0BED" w:rsidRDefault="00CA31CE" w:rsidP="007934FA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März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A31CE" w:rsidRPr="00A30910" w:rsidRDefault="00CA31CE" w:rsidP="007934FA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</w:p>
          <w:p w:rsidR="00CA31CE" w:rsidRPr="00A30910" w:rsidRDefault="001B0FC2" w:rsidP="007934FA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Frühjahrsversammlung 26.03.</w:t>
            </w:r>
          </w:p>
        </w:tc>
      </w:tr>
      <w:tr w:rsidR="00510FD7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10FD7" w:rsidRPr="00ED0BED" w:rsidRDefault="007A6357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 w:rsidRPr="00ED0BED"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April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7499" w:rsidRPr="00A30910" w:rsidRDefault="00A30910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 w:rsidRPr="00A30910"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1B0FC2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B0FC2" w:rsidRPr="00ED0BED" w:rsidRDefault="00CB1206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MAi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1206" w:rsidRDefault="00CB1206" w:rsidP="00CB1206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Muttertagsbasteln</w:t>
            </w:r>
            <w:proofErr w:type="spellEnd"/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 xml:space="preserve"> am 11.05.</w:t>
            </w:r>
          </w:p>
          <w:p w:rsidR="00CB1206" w:rsidRPr="00A30910" w:rsidRDefault="00CB1206" w:rsidP="00CB1206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Exkursion Blütenreichtum in der Blumenwiese 24.05.</w:t>
            </w:r>
          </w:p>
          <w:p w:rsidR="001B0FC2" w:rsidRPr="00A30910" w:rsidRDefault="001B0FC2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</w:p>
        </w:tc>
      </w:tr>
      <w:tr w:rsidR="00C47646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47646" w:rsidRPr="00ED0BED" w:rsidRDefault="00CB1206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Juni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B0FC2" w:rsidRPr="00A30910" w:rsidRDefault="00CB1206" w:rsidP="00CB1206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Ausflug OGV, Ziel wird bekannt gegeben 1.06.</w:t>
            </w:r>
          </w:p>
        </w:tc>
      </w:tr>
      <w:tr w:rsidR="00E07C50" w:rsidRPr="00ED0BED" w:rsidTr="000A4123">
        <w:trPr>
          <w:trHeight w:val="2108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07C50" w:rsidRPr="00ED0BED" w:rsidRDefault="00CB1206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Juli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24201" w:rsidRPr="00A30910" w:rsidRDefault="00CB1206" w:rsidP="00224201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 xml:space="preserve">Radtour nach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Aiterhofen</w:t>
            </w:r>
            <w:proofErr w:type="spellEnd"/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, „Goldenes Rad“ 07.07.</w:t>
            </w:r>
          </w:p>
        </w:tc>
      </w:tr>
      <w:tr w:rsidR="00E07C50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224201" w:rsidRPr="00ED0BED" w:rsidRDefault="00CB1206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August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B1206" w:rsidRPr="00A30910" w:rsidRDefault="00CB1206" w:rsidP="00CB1206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Kinderferienprogramm</w:t>
            </w:r>
          </w:p>
          <w:p w:rsidR="00E31396" w:rsidRPr="00A30910" w:rsidRDefault="00CB1206" w:rsidP="00CB1206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 w:rsidRPr="00A30910"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Kräuterbüschen binden 14.08. Verkauf 15.08. in Pfarrkirche</w:t>
            </w:r>
          </w:p>
        </w:tc>
      </w:tr>
      <w:tr w:rsidR="00F66025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66025" w:rsidRDefault="00F66025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September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10DE8" w:rsidRDefault="00610DE8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Apfelfest Kreisobstlehrgarten 15.09.</w:t>
            </w:r>
          </w:p>
          <w:p w:rsidR="00F66025" w:rsidRDefault="00F66025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lastRenderedPageBreak/>
              <w:t>Kinderaktion</w:t>
            </w:r>
          </w:p>
          <w:p w:rsidR="00610DE8" w:rsidRPr="00A30910" w:rsidRDefault="00610DE8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</w:p>
        </w:tc>
      </w:tr>
      <w:tr w:rsidR="00F66025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66025" w:rsidRDefault="00F66025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lastRenderedPageBreak/>
              <w:t>Oktober</w:t>
            </w: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66025" w:rsidRPr="00A30910" w:rsidRDefault="00A45AEB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Herbstversammlung</w:t>
            </w:r>
          </w:p>
        </w:tc>
      </w:tr>
      <w:tr w:rsidR="00E07C50" w:rsidRPr="00ED0BED" w:rsidTr="00F0771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07C50" w:rsidRDefault="00C23CB6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Novemb</w:t>
            </w:r>
            <w:r w:rsidR="004B7184" w:rsidRPr="00ED0BED"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er</w:t>
            </w:r>
          </w:p>
          <w:p w:rsidR="00C23CB6" w:rsidRPr="00ED0BED" w:rsidRDefault="00C23CB6" w:rsidP="00E07C50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C50" w:rsidRPr="00A30910" w:rsidRDefault="00C23CB6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 w:rsidRPr="00A30910"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November Kranzbinden</w:t>
            </w:r>
          </w:p>
          <w:p w:rsidR="00C23CB6" w:rsidRDefault="00C23CB6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 w:rsidRPr="00A30910"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November Adventsmarkt</w:t>
            </w:r>
          </w:p>
          <w:p w:rsidR="00610DE8" w:rsidRPr="00A30910" w:rsidRDefault="00610DE8" w:rsidP="00E07C50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 xml:space="preserve">Adventsausflug Kufstein </w:t>
            </w:r>
            <w:r w:rsidR="0023325B"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  <w:t>30.11</w:t>
            </w:r>
          </w:p>
        </w:tc>
      </w:tr>
      <w:tr w:rsidR="00C23CB6" w:rsidRPr="00ED0BED" w:rsidTr="007242A3">
        <w:trPr>
          <w:trHeight w:val="360"/>
          <w:jc w:val="center"/>
        </w:trPr>
        <w:tc>
          <w:tcPr>
            <w:tcW w:w="162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C23CB6" w:rsidRDefault="00C23CB6" w:rsidP="007242A3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  <w:r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Dez</w:t>
            </w:r>
            <w:r w:rsidR="000A4123"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  <w:t>ember</w:t>
            </w:r>
          </w:p>
          <w:p w:rsidR="00C23CB6" w:rsidRPr="00ED0BED" w:rsidRDefault="00C23CB6" w:rsidP="007242A3">
            <w:pPr>
              <w:spacing w:before="100"/>
              <w:rPr>
                <w:rFonts w:ascii="Calibri" w:eastAsia="Times New Roman" w:hAnsi="Calibri" w:cs="Times New Roman"/>
                <w:b/>
                <w:caps/>
                <w:color w:val="808080"/>
                <w:sz w:val="14"/>
                <w:szCs w:val="14"/>
                <w:lang w:eastAsia="de-DE" w:bidi="de-DE"/>
              </w:rPr>
            </w:pPr>
          </w:p>
        </w:tc>
        <w:tc>
          <w:tcPr>
            <w:tcW w:w="842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3CB6" w:rsidRPr="00A30910" w:rsidRDefault="00C23CB6" w:rsidP="007242A3">
            <w:pPr>
              <w:spacing w:before="100"/>
              <w:rPr>
                <w:rFonts w:ascii="Calibri" w:eastAsia="Times New Roman" w:hAnsi="Calibri" w:cs="Times New Roman"/>
                <w:b/>
                <w:sz w:val="36"/>
                <w:szCs w:val="36"/>
                <w:lang w:eastAsia="de-DE"/>
              </w:rPr>
            </w:pPr>
          </w:p>
        </w:tc>
      </w:tr>
    </w:tbl>
    <w:p w:rsidR="00C23CB6" w:rsidRDefault="00E26935" w:rsidP="00CB1206">
      <w:pPr>
        <w:pStyle w:val="Beschriftung"/>
        <w:rPr>
          <w:lang w:eastAsia="de-DE" w:bidi="de-DE"/>
        </w:rPr>
      </w:pPr>
      <w:r>
        <w:rPr>
          <w:lang w:eastAsia="de-DE" w:bidi="de-DE"/>
        </w:rPr>
        <w:t>Termine vorläufig, Änderungen  vorbehalten</w:t>
      </w:r>
    </w:p>
    <w:p w:rsidR="00D2621D" w:rsidRPr="002349FF" w:rsidRDefault="00D2621D" w:rsidP="00D2621D">
      <w:pPr>
        <w:rPr>
          <w:sz w:val="40"/>
          <w:szCs w:val="40"/>
        </w:rPr>
      </w:pPr>
    </w:p>
    <w:p w:rsidR="00D2621D" w:rsidRDefault="00804641" w:rsidP="00CB1206">
      <w:pPr>
        <w:pStyle w:val="Textkrper"/>
      </w:pPr>
      <w:r>
        <w:t>Stand 21</w:t>
      </w:r>
      <w:bookmarkStart w:id="0" w:name="_GoBack"/>
      <w:bookmarkEnd w:id="0"/>
      <w:r>
        <w:t>.2.</w:t>
      </w:r>
    </w:p>
    <w:sectPr w:rsidR="00D2621D" w:rsidSect="00E07C50">
      <w:pgSz w:w="11906" w:h="16838"/>
      <w:pgMar w:top="1418" w:right="107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2"/>
    <w:rsid w:val="00017344"/>
    <w:rsid w:val="00032A64"/>
    <w:rsid w:val="00046E78"/>
    <w:rsid w:val="00097C33"/>
    <w:rsid w:val="000A4123"/>
    <w:rsid w:val="000F32BC"/>
    <w:rsid w:val="000F5F38"/>
    <w:rsid w:val="00104A27"/>
    <w:rsid w:val="00143EDB"/>
    <w:rsid w:val="00150F41"/>
    <w:rsid w:val="001531F5"/>
    <w:rsid w:val="00163BB5"/>
    <w:rsid w:val="00167E9D"/>
    <w:rsid w:val="001867D8"/>
    <w:rsid w:val="001B0FC2"/>
    <w:rsid w:val="00224201"/>
    <w:rsid w:val="0023325B"/>
    <w:rsid w:val="00233F4D"/>
    <w:rsid w:val="002878B6"/>
    <w:rsid w:val="00295969"/>
    <w:rsid w:val="002D0A94"/>
    <w:rsid w:val="00347A7F"/>
    <w:rsid w:val="0035383D"/>
    <w:rsid w:val="00363F7E"/>
    <w:rsid w:val="00396394"/>
    <w:rsid w:val="00397132"/>
    <w:rsid w:val="003D5A45"/>
    <w:rsid w:val="004337AC"/>
    <w:rsid w:val="00477AF1"/>
    <w:rsid w:val="004B7184"/>
    <w:rsid w:val="004C1DE0"/>
    <w:rsid w:val="004D347B"/>
    <w:rsid w:val="005039F8"/>
    <w:rsid w:val="00510FD7"/>
    <w:rsid w:val="00552550"/>
    <w:rsid w:val="005B1B51"/>
    <w:rsid w:val="00610DE8"/>
    <w:rsid w:val="0064291C"/>
    <w:rsid w:val="00651A37"/>
    <w:rsid w:val="00684755"/>
    <w:rsid w:val="006941B7"/>
    <w:rsid w:val="006F160F"/>
    <w:rsid w:val="006F5718"/>
    <w:rsid w:val="0076525A"/>
    <w:rsid w:val="00777667"/>
    <w:rsid w:val="00797499"/>
    <w:rsid w:val="007A6357"/>
    <w:rsid w:val="00804641"/>
    <w:rsid w:val="00805963"/>
    <w:rsid w:val="00856CB6"/>
    <w:rsid w:val="00910AF1"/>
    <w:rsid w:val="009621BC"/>
    <w:rsid w:val="009B0C55"/>
    <w:rsid w:val="009E22ED"/>
    <w:rsid w:val="00A30910"/>
    <w:rsid w:val="00A45AEB"/>
    <w:rsid w:val="00A726C2"/>
    <w:rsid w:val="00A76215"/>
    <w:rsid w:val="00AD770E"/>
    <w:rsid w:val="00AF5948"/>
    <w:rsid w:val="00B22FC2"/>
    <w:rsid w:val="00B6408B"/>
    <w:rsid w:val="00B72078"/>
    <w:rsid w:val="00BA33B8"/>
    <w:rsid w:val="00BA34F2"/>
    <w:rsid w:val="00BA799C"/>
    <w:rsid w:val="00C23CB6"/>
    <w:rsid w:val="00C47646"/>
    <w:rsid w:val="00C869C9"/>
    <w:rsid w:val="00CA31CE"/>
    <w:rsid w:val="00CB1206"/>
    <w:rsid w:val="00D2621D"/>
    <w:rsid w:val="00D3078A"/>
    <w:rsid w:val="00DA0FD2"/>
    <w:rsid w:val="00E07C50"/>
    <w:rsid w:val="00E26935"/>
    <w:rsid w:val="00E31396"/>
    <w:rsid w:val="00E91ED1"/>
    <w:rsid w:val="00ED0BED"/>
    <w:rsid w:val="00F52FFF"/>
    <w:rsid w:val="00F54161"/>
    <w:rsid w:val="00F61B53"/>
    <w:rsid w:val="00F6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1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1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AA5"/>
  </w:style>
  <w:style w:type="paragraph" w:styleId="Fuzeile">
    <w:name w:val="footer"/>
    <w:basedOn w:val="Standard"/>
    <w:link w:val="Fu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AA5"/>
  </w:style>
  <w:style w:type="character" w:customStyle="1" w:styleId="berschrift1Zchn">
    <w:name w:val="Überschrift 1 Zchn"/>
    <w:basedOn w:val="Absatz-Standardschriftart"/>
    <w:link w:val="berschrift1"/>
    <w:uiPriority w:val="9"/>
    <w:rsid w:val="00CB1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CB12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CB12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B1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1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1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AA5"/>
  </w:style>
  <w:style w:type="paragraph" w:styleId="Fuzeile">
    <w:name w:val="footer"/>
    <w:basedOn w:val="Standard"/>
    <w:link w:val="FuzeileZchn"/>
    <w:uiPriority w:val="99"/>
    <w:unhideWhenUsed/>
    <w:rsid w:val="0023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AA5"/>
  </w:style>
  <w:style w:type="character" w:customStyle="1" w:styleId="berschrift1Zchn">
    <w:name w:val="Überschrift 1 Zchn"/>
    <w:basedOn w:val="Absatz-Standardschriftart"/>
    <w:link w:val="berschrift1"/>
    <w:uiPriority w:val="9"/>
    <w:rsid w:val="00CB1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CB12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CB120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B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7</cp:revision>
  <cp:lastPrinted>2018-04-02T07:07:00Z</cp:lastPrinted>
  <dcterms:created xsi:type="dcterms:W3CDTF">2019-02-21T18:32:00Z</dcterms:created>
  <dcterms:modified xsi:type="dcterms:W3CDTF">2019-02-21T18:52:00Z</dcterms:modified>
</cp:coreProperties>
</file>